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316"/>
        <w:tblW w:w="10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0CECE" w:themeFill="background2" w:themeFillShade="E6"/>
        <w:tblLook w:val="04A0"/>
      </w:tblPr>
      <w:tblGrid>
        <w:gridCol w:w="2602"/>
        <w:gridCol w:w="2602"/>
        <w:gridCol w:w="2603"/>
        <w:gridCol w:w="2604"/>
      </w:tblGrid>
      <w:tr w:rsidR="00F46B9F" w:rsidRPr="00B82557" w:rsidTr="00F46B9F">
        <w:trPr>
          <w:trHeight w:val="476"/>
        </w:trPr>
        <w:tc>
          <w:tcPr>
            <w:tcW w:w="2602" w:type="dxa"/>
            <w:shd w:val="clear" w:color="auto" w:fill="D0CECE" w:themeFill="background2" w:themeFillShade="E6"/>
            <w:vAlign w:val="center"/>
          </w:tcPr>
          <w:p w:rsidR="00B82557" w:rsidRPr="00B82557" w:rsidRDefault="00B82557" w:rsidP="005A3014">
            <w:pPr>
              <w:jc w:val="center"/>
              <w:rPr>
                <w:rFonts w:cs="B Nazanin"/>
                <w:b/>
                <w:bCs/>
              </w:rPr>
            </w:pPr>
            <w:r w:rsidRPr="00B82557">
              <w:rPr>
                <w:rFonts w:cs="B Nazanin" w:hint="cs"/>
                <w:b/>
                <w:bCs/>
                <w:rtl/>
              </w:rPr>
              <w:t>مدت امتحان : 75 دقیقه</w:t>
            </w:r>
          </w:p>
        </w:tc>
        <w:tc>
          <w:tcPr>
            <w:tcW w:w="2602" w:type="dxa"/>
            <w:shd w:val="clear" w:color="auto" w:fill="D0CECE" w:themeFill="background2" w:themeFillShade="E6"/>
            <w:vAlign w:val="center"/>
          </w:tcPr>
          <w:p w:rsidR="00B82557" w:rsidRPr="00B82557" w:rsidRDefault="00B82557" w:rsidP="005A3014">
            <w:pPr>
              <w:jc w:val="center"/>
              <w:rPr>
                <w:rFonts w:cs="B Nazanin"/>
                <w:b/>
                <w:bCs/>
              </w:rPr>
            </w:pPr>
            <w:r w:rsidRPr="00B82557">
              <w:rPr>
                <w:rFonts w:cs="B Nazanin" w:hint="cs"/>
                <w:b/>
                <w:bCs/>
                <w:rtl/>
              </w:rPr>
              <w:t>ساعت شروع : 8 صبح</w:t>
            </w:r>
          </w:p>
        </w:tc>
        <w:tc>
          <w:tcPr>
            <w:tcW w:w="2603" w:type="dxa"/>
            <w:shd w:val="clear" w:color="auto" w:fill="D0CECE" w:themeFill="background2" w:themeFillShade="E6"/>
            <w:vAlign w:val="center"/>
          </w:tcPr>
          <w:p w:rsidR="00B82557" w:rsidRPr="00B82557" w:rsidRDefault="00B82557" w:rsidP="005A3014">
            <w:pPr>
              <w:jc w:val="center"/>
              <w:rPr>
                <w:rFonts w:cs="B Nazanin"/>
                <w:b/>
                <w:bCs/>
              </w:rPr>
            </w:pPr>
            <w:r w:rsidRPr="00B82557">
              <w:rPr>
                <w:rFonts w:cs="B Nazanin" w:hint="cs"/>
                <w:b/>
                <w:bCs/>
                <w:rtl/>
              </w:rPr>
              <w:t>کلیه رشته ها</w:t>
            </w:r>
          </w:p>
        </w:tc>
        <w:tc>
          <w:tcPr>
            <w:tcW w:w="2603" w:type="dxa"/>
            <w:shd w:val="clear" w:color="auto" w:fill="D0CECE" w:themeFill="background2" w:themeFillShade="E6"/>
            <w:vAlign w:val="center"/>
          </w:tcPr>
          <w:p w:rsidR="00B82557" w:rsidRPr="00B82557" w:rsidRDefault="00B82557" w:rsidP="005A301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82557">
              <w:rPr>
                <w:rFonts w:cs="B Nazanin" w:hint="cs"/>
                <w:b/>
                <w:bCs/>
                <w:rtl/>
                <w:lang w:bidi="fa-IR"/>
              </w:rPr>
              <w:t>سئوالات امتحانی درس : جغرافیا</w:t>
            </w:r>
          </w:p>
        </w:tc>
      </w:tr>
      <w:tr w:rsidR="00B82557" w:rsidRPr="00B82557" w:rsidTr="00F46B9F">
        <w:trPr>
          <w:trHeight w:val="448"/>
        </w:trPr>
        <w:tc>
          <w:tcPr>
            <w:tcW w:w="5204" w:type="dxa"/>
            <w:gridSpan w:val="2"/>
            <w:shd w:val="clear" w:color="auto" w:fill="D0CECE" w:themeFill="background2" w:themeFillShade="E6"/>
            <w:vAlign w:val="center"/>
          </w:tcPr>
          <w:p w:rsidR="00B82557" w:rsidRPr="00B82557" w:rsidRDefault="00B82557" w:rsidP="005A301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82557">
              <w:rPr>
                <w:rFonts w:cs="B Nazanin" w:hint="cs"/>
                <w:b/>
                <w:bCs/>
                <w:rtl/>
                <w:lang w:bidi="fa-IR"/>
              </w:rPr>
              <w:t>تاریخ امتحان : دی ماه</w:t>
            </w:r>
          </w:p>
        </w:tc>
        <w:tc>
          <w:tcPr>
            <w:tcW w:w="5207" w:type="dxa"/>
            <w:gridSpan w:val="2"/>
            <w:shd w:val="clear" w:color="auto" w:fill="D0CECE" w:themeFill="background2" w:themeFillShade="E6"/>
            <w:vAlign w:val="center"/>
          </w:tcPr>
          <w:p w:rsidR="00B82557" w:rsidRPr="00B82557" w:rsidRDefault="00B82557" w:rsidP="005A3014">
            <w:pPr>
              <w:jc w:val="center"/>
              <w:rPr>
                <w:rFonts w:cs="B Nazanin"/>
                <w:b/>
                <w:bCs/>
              </w:rPr>
            </w:pPr>
            <w:r w:rsidRPr="00B82557">
              <w:rPr>
                <w:rFonts w:cs="B Nazanin" w:hint="cs"/>
                <w:b/>
                <w:bCs/>
                <w:rtl/>
              </w:rPr>
              <w:t>سال دوم متوسطه</w:t>
            </w:r>
          </w:p>
        </w:tc>
      </w:tr>
    </w:tbl>
    <w:tbl>
      <w:tblPr>
        <w:tblStyle w:val="TableGrid"/>
        <w:tblW w:w="104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0CECE" w:themeFill="background2" w:themeFillShade="E6"/>
        <w:tblLook w:val="04A0"/>
      </w:tblPr>
      <w:tblGrid>
        <w:gridCol w:w="745"/>
        <w:gridCol w:w="8907"/>
        <w:gridCol w:w="756"/>
      </w:tblGrid>
      <w:tr w:rsidR="00B82557" w:rsidRPr="00B82557" w:rsidTr="00F46B9F">
        <w:trPr>
          <w:trHeight w:val="387"/>
          <w:jc w:val="center"/>
        </w:trPr>
        <w:tc>
          <w:tcPr>
            <w:tcW w:w="626" w:type="dxa"/>
            <w:shd w:val="clear" w:color="auto" w:fill="D0CECE" w:themeFill="background2" w:themeFillShade="E6"/>
          </w:tcPr>
          <w:p w:rsidR="00B82557" w:rsidRPr="00B82557" w:rsidRDefault="00B82557" w:rsidP="005A3014">
            <w:pPr>
              <w:jc w:val="center"/>
              <w:rPr>
                <w:rFonts w:cs="B Nazanin"/>
                <w:b/>
                <w:bCs/>
              </w:rPr>
            </w:pPr>
            <w:r w:rsidRPr="00B82557">
              <w:rPr>
                <w:rFonts w:cs="B Nazanin" w:hint="cs"/>
                <w:b/>
                <w:bCs/>
                <w:rtl/>
              </w:rPr>
              <w:t>نمره</w:t>
            </w:r>
          </w:p>
        </w:tc>
        <w:tc>
          <w:tcPr>
            <w:tcW w:w="9026" w:type="dxa"/>
            <w:shd w:val="clear" w:color="auto" w:fill="D0CECE" w:themeFill="background2" w:themeFillShade="E6"/>
          </w:tcPr>
          <w:p w:rsidR="00B82557" w:rsidRPr="00B82557" w:rsidRDefault="00B82557" w:rsidP="005A3014">
            <w:pPr>
              <w:jc w:val="center"/>
              <w:rPr>
                <w:rFonts w:cs="B Nazanin"/>
                <w:b/>
                <w:bCs/>
              </w:rPr>
            </w:pPr>
            <w:r w:rsidRPr="00B82557">
              <w:rPr>
                <w:rFonts w:cs="B Nazanin" w:hint="cs"/>
                <w:b/>
                <w:bCs/>
                <w:rtl/>
              </w:rPr>
              <w:t>سئوالات</w:t>
            </w:r>
          </w:p>
        </w:tc>
        <w:tc>
          <w:tcPr>
            <w:tcW w:w="756" w:type="dxa"/>
            <w:shd w:val="clear" w:color="auto" w:fill="D0CECE" w:themeFill="background2" w:themeFillShade="E6"/>
          </w:tcPr>
          <w:p w:rsidR="00B82557" w:rsidRPr="00B82557" w:rsidRDefault="00B82557" w:rsidP="005A3014">
            <w:pPr>
              <w:jc w:val="center"/>
              <w:rPr>
                <w:rFonts w:cs="B Nazanin"/>
                <w:b/>
                <w:bCs/>
              </w:rPr>
            </w:pPr>
            <w:r w:rsidRPr="00B82557">
              <w:rPr>
                <w:rFonts w:cs="B Nazanin" w:hint="cs"/>
                <w:b/>
                <w:bCs/>
                <w:rtl/>
              </w:rPr>
              <w:t>ردیف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09"/>
        <w:tblW w:w="103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745"/>
        <w:gridCol w:w="8880"/>
        <w:gridCol w:w="754"/>
      </w:tblGrid>
      <w:tr w:rsidR="00F46B9F" w:rsidTr="00F46B9F">
        <w:trPr>
          <w:trHeight w:val="300"/>
        </w:trPr>
        <w:tc>
          <w:tcPr>
            <w:tcW w:w="625" w:type="dxa"/>
          </w:tcPr>
          <w:p w:rsidR="005A3014" w:rsidRDefault="00DD4250" w:rsidP="005A301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  <w:bookmarkStart w:id="0" w:name="_GoBack"/>
            <w:bookmarkEnd w:id="0"/>
            <w:r w:rsidR="00A570FB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9000" w:type="dxa"/>
          </w:tcPr>
          <w:p w:rsidR="005A3014" w:rsidRDefault="005A3014" w:rsidP="005A3014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درستی یا نادرستی جمله های زیر را مشخص کنید .</w:t>
            </w:r>
          </w:p>
          <w:p w:rsidR="005A3014" w:rsidRDefault="005A3014" w:rsidP="005A3014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الف. دریای خزر از نواحی پست سطح زمین است .</w:t>
            </w:r>
          </w:p>
          <w:p w:rsidR="005A3014" w:rsidRDefault="005A3014" w:rsidP="005A3014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ب. با استفاده از نقشه ها می توان تغییرات پدیده های مختلف در سطح زمین را یررسی کرد .</w:t>
            </w:r>
          </w:p>
          <w:p w:rsidR="005A3014" w:rsidRDefault="00837561" w:rsidP="005A3014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</w:t>
            </w:r>
            <w:r w:rsidR="005A3014">
              <w:rPr>
                <w:rFonts w:cs="B Nazanin" w:hint="cs"/>
                <w:rtl/>
              </w:rPr>
              <w:t>. جنگل های حرا در سواحل کم عمق خلیج فارس و دریای عمان قرار دارند .</w:t>
            </w:r>
          </w:p>
          <w:p w:rsidR="005A3014" w:rsidRPr="005A3014" w:rsidRDefault="005A3014" w:rsidP="005A3014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ت. انسان تعادل محیط طبیعی را برهم می زند .</w:t>
            </w:r>
          </w:p>
        </w:tc>
        <w:tc>
          <w:tcPr>
            <w:tcW w:w="754" w:type="dxa"/>
          </w:tcPr>
          <w:p w:rsidR="005A3014" w:rsidRDefault="005A3014" w:rsidP="00F46B9F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F46B9F" w:rsidTr="00F46B9F">
        <w:trPr>
          <w:trHeight w:val="284"/>
        </w:trPr>
        <w:tc>
          <w:tcPr>
            <w:tcW w:w="625" w:type="dxa"/>
          </w:tcPr>
          <w:p w:rsidR="005A3014" w:rsidRDefault="005A3014" w:rsidP="005A301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25/1</w:t>
            </w:r>
          </w:p>
        </w:tc>
        <w:tc>
          <w:tcPr>
            <w:tcW w:w="9000" w:type="dxa"/>
          </w:tcPr>
          <w:p w:rsidR="005A3014" w:rsidRDefault="005A3014" w:rsidP="005A3014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در جای خالی عبارت مناسب بنویسید .</w:t>
            </w:r>
          </w:p>
          <w:p w:rsidR="005A3014" w:rsidRDefault="005A3014" w:rsidP="005A3014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الف. فرسایش کم از ویژگی های دامنه ......................... البرز است .</w:t>
            </w:r>
          </w:p>
          <w:p w:rsidR="005A3014" w:rsidRDefault="005A3014" w:rsidP="005A3014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ب. ایل ................................. در آذربایجان زندگی می کند .</w:t>
            </w:r>
          </w:p>
          <w:p w:rsidR="005A3014" w:rsidRDefault="00837561" w:rsidP="005A3014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</w:t>
            </w:r>
            <w:r w:rsidR="005A3014">
              <w:rPr>
                <w:rFonts w:cs="B Nazanin" w:hint="cs"/>
                <w:rtl/>
              </w:rPr>
              <w:t>. به جنگل های آمازون ، .......................... جهان می گویند .</w:t>
            </w:r>
          </w:p>
          <w:p w:rsidR="005A3014" w:rsidRPr="005A3014" w:rsidRDefault="005A3014" w:rsidP="005A3014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ت. صید ماهی از راه های </w:t>
            </w:r>
            <w:r w:rsidR="00837561">
              <w:rPr>
                <w:rFonts w:cs="B Nazanin" w:hint="cs"/>
                <w:rtl/>
              </w:rPr>
              <w:t>تأمین درآمد در بیابان های ....................... نظیر ....................... است .</w:t>
            </w:r>
          </w:p>
        </w:tc>
        <w:tc>
          <w:tcPr>
            <w:tcW w:w="754" w:type="dxa"/>
          </w:tcPr>
          <w:p w:rsidR="005A3014" w:rsidRDefault="005A3014" w:rsidP="00F46B9F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F46B9F" w:rsidTr="00F46B9F">
        <w:trPr>
          <w:trHeight w:val="300"/>
        </w:trPr>
        <w:tc>
          <w:tcPr>
            <w:tcW w:w="625" w:type="dxa"/>
          </w:tcPr>
          <w:p w:rsidR="005A3014" w:rsidRDefault="005A3014" w:rsidP="005A301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5/.</w:t>
            </w:r>
          </w:p>
        </w:tc>
        <w:tc>
          <w:tcPr>
            <w:tcW w:w="9000" w:type="dxa"/>
          </w:tcPr>
          <w:p w:rsidR="005A3014" w:rsidRDefault="00837561" w:rsidP="00837561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جمله های سمت راست را به طور مناسب به جمله های سمت چپ مربوط کنید .</w:t>
            </w:r>
          </w:p>
          <w:p w:rsidR="00837561" w:rsidRDefault="00837561" w:rsidP="00837561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الف. در احداث جاده های بین شهری و جنگل کاری های مصنوعی و                      1. نقشه</w:t>
            </w:r>
          </w:p>
          <w:p w:rsidR="00837561" w:rsidRDefault="00837561" w:rsidP="00837561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 کارهای عمرانی دیگر ، از آن استفاده می شود .                                          2. عکس های ماهواره ای </w:t>
            </w:r>
          </w:p>
          <w:p w:rsidR="00837561" w:rsidRPr="00837561" w:rsidRDefault="00837561" w:rsidP="00837561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ب. منابع آب سطحی به رنگ سیاه در آن نمایش داده می شوند .                          3. عکس های هوایی</w:t>
            </w:r>
          </w:p>
        </w:tc>
        <w:tc>
          <w:tcPr>
            <w:tcW w:w="754" w:type="dxa"/>
          </w:tcPr>
          <w:p w:rsidR="005A3014" w:rsidRDefault="005A3014" w:rsidP="00F46B9F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F46B9F" w:rsidTr="00F46B9F">
        <w:trPr>
          <w:trHeight w:val="284"/>
        </w:trPr>
        <w:tc>
          <w:tcPr>
            <w:tcW w:w="625" w:type="dxa"/>
          </w:tcPr>
          <w:p w:rsidR="005A3014" w:rsidRDefault="005A3014" w:rsidP="005A301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000" w:type="dxa"/>
          </w:tcPr>
          <w:p w:rsidR="005A3014" w:rsidRDefault="00837561" w:rsidP="00837561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عبارت مناسب را از داخل کمانک انتخاب کنید .</w:t>
            </w:r>
          </w:p>
          <w:p w:rsidR="00837561" w:rsidRDefault="00837561" w:rsidP="00837561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الف. کشور ایران در مجاورت مدار ( استوا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رأس السرطان ) قرار گرفته است .</w:t>
            </w:r>
          </w:p>
          <w:p w:rsidR="00837561" w:rsidRDefault="00837561" w:rsidP="00837561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ب. در برنامه توسعه روستایی از عکس های ( هوایی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ماهواره ای ) استفاده می شود .</w:t>
            </w:r>
          </w:p>
          <w:p w:rsidR="00837561" w:rsidRDefault="00837561" w:rsidP="00837561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پ. بیشتر مراتع ایران از نوع ( متوسط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خیلی ضعیف ) است .</w:t>
            </w:r>
          </w:p>
          <w:p w:rsidR="00837561" w:rsidRPr="00837561" w:rsidRDefault="00837561" w:rsidP="00837561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ت. بیشترین دخالت و دستکاری انسان در زیست بوم ( استوایی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توندرا ) دیده شده است .</w:t>
            </w:r>
          </w:p>
        </w:tc>
        <w:tc>
          <w:tcPr>
            <w:tcW w:w="754" w:type="dxa"/>
          </w:tcPr>
          <w:p w:rsidR="005A3014" w:rsidRDefault="005A3014" w:rsidP="00F46B9F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F46B9F" w:rsidTr="00F46B9F">
        <w:trPr>
          <w:trHeight w:val="300"/>
        </w:trPr>
        <w:tc>
          <w:tcPr>
            <w:tcW w:w="625" w:type="dxa"/>
          </w:tcPr>
          <w:p w:rsidR="005A3014" w:rsidRDefault="005A3014" w:rsidP="005A301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000" w:type="dxa"/>
          </w:tcPr>
          <w:p w:rsidR="005A3014" w:rsidRDefault="00837561" w:rsidP="00837561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با توجه نقشه ناهمواری های ایران و فلات ایران به سئوالات پاسخ دهید .</w:t>
            </w:r>
          </w:p>
          <w:p w:rsidR="00837561" w:rsidRDefault="00837561" w:rsidP="00837561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الف. بلند ترین قله زاگرس فارس                                               ب. رود مرزی ایران و جمهوری آذریابجان </w:t>
            </w:r>
          </w:p>
          <w:p w:rsidR="008E27B0" w:rsidRPr="00837561" w:rsidRDefault="00837561" w:rsidP="008E27B0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پ. جلگه ای در شرق دریاچه ارومیه                                          ت. بلند ترین قله فلات ایران </w:t>
            </w:r>
          </w:p>
        </w:tc>
        <w:tc>
          <w:tcPr>
            <w:tcW w:w="754" w:type="dxa"/>
          </w:tcPr>
          <w:p w:rsidR="005A3014" w:rsidRDefault="005A3014" w:rsidP="00F46B9F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F46B9F" w:rsidTr="00F46B9F">
        <w:trPr>
          <w:trHeight w:val="284"/>
        </w:trPr>
        <w:tc>
          <w:tcPr>
            <w:tcW w:w="625" w:type="dxa"/>
          </w:tcPr>
          <w:p w:rsidR="005A3014" w:rsidRDefault="005A3014" w:rsidP="008E27B0">
            <w:pPr>
              <w:rPr>
                <w:rFonts w:cs="B Nazanin"/>
                <w:b/>
                <w:bCs/>
                <w:rtl/>
              </w:rPr>
            </w:pPr>
          </w:p>
          <w:p w:rsidR="008E27B0" w:rsidRDefault="008E27B0" w:rsidP="005A301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  <w:p w:rsidR="005A3014" w:rsidRDefault="005A3014" w:rsidP="005A301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25/1</w:t>
            </w:r>
          </w:p>
        </w:tc>
        <w:tc>
          <w:tcPr>
            <w:tcW w:w="9000" w:type="dxa"/>
          </w:tcPr>
          <w:p w:rsidR="005A3014" w:rsidRDefault="008E27B0" w:rsidP="008E27B0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اصطلاحات زیر را تعریف کنید .</w:t>
            </w:r>
          </w:p>
          <w:p w:rsidR="008E27B0" w:rsidRDefault="008E27B0" w:rsidP="008E27B0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الف. فرسایش خاک </w:t>
            </w:r>
          </w:p>
          <w:p w:rsidR="008E27B0" w:rsidRPr="008E27B0" w:rsidRDefault="008E27B0" w:rsidP="008E27B0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ب. آلودگی هوا </w:t>
            </w:r>
          </w:p>
        </w:tc>
        <w:tc>
          <w:tcPr>
            <w:tcW w:w="754" w:type="dxa"/>
          </w:tcPr>
          <w:p w:rsidR="005A3014" w:rsidRDefault="005A3014" w:rsidP="00F46B9F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</w:tr>
      <w:tr w:rsidR="00F46B9F" w:rsidTr="00F46B9F">
        <w:trPr>
          <w:trHeight w:val="300"/>
        </w:trPr>
        <w:tc>
          <w:tcPr>
            <w:tcW w:w="625" w:type="dxa"/>
          </w:tcPr>
          <w:p w:rsidR="008E27B0" w:rsidRDefault="008E27B0" w:rsidP="005A3014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8E27B0" w:rsidRDefault="008E27B0" w:rsidP="005A301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5/.</w:t>
            </w:r>
          </w:p>
          <w:p w:rsidR="005A3014" w:rsidRDefault="005A3014" w:rsidP="005A301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5/.</w:t>
            </w:r>
          </w:p>
          <w:p w:rsidR="005A3014" w:rsidRDefault="005A3014" w:rsidP="005A301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  <w:p w:rsidR="005A3014" w:rsidRDefault="005A3014" w:rsidP="005A301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  <w:p w:rsidR="005A3014" w:rsidRDefault="005A3014" w:rsidP="005A301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5/.</w:t>
            </w:r>
          </w:p>
          <w:p w:rsidR="005A3014" w:rsidRDefault="005A3014" w:rsidP="005A301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000" w:type="dxa"/>
          </w:tcPr>
          <w:p w:rsidR="005A3014" w:rsidRDefault="008E27B0" w:rsidP="008E27B0">
            <w:pPr>
              <w:tabs>
                <w:tab w:val="left" w:pos="6015"/>
                <w:tab w:val="right" w:pos="8784"/>
              </w:tabs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به سئوالات زیر ، پاسخ کوتاه دهید .</w:t>
            </w:r>
          </w:p>
          <w:p w:rsidR="008E27B0" w:rsidRDefault="008E27B0" w:rsidP="008E27B0">
            <w:pPr>
              <w:tabs>
                <w:tab w:val="left" w:pos="6015"/>
                <w:tab w:val="right" w:pos="8784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الف. بیش تر بیابان ها تقریبا بین کدام مدار های جغرافیایی واقع شده اند ؟</w:t>
            </w:r>
          </w:p>
          <w:p w:rsidR="008E27B0" w:rsidRDefault="008E27B0" w:rsidP="008E27B0">
            <w:pPr>
              <w:tabs>
                <w:tab w:val="left" w:pos="6015"/>
                <w:tab w:val="right" w:pos="8784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ب. دو مورد از ویژگی های اغلب نواحی خشک دنیا را نام ببرید .</w:t>
            </w:r>
          </w:p>
          <w:p w:rsidR="008E27B0" w:rsidRDefault="008E27B0" w:rsidP="008E27B0">
            <w:pPr>
              <w:tabs>
                <w:tab w:val="left" w:pos="6015"/>
                <w:tab w:val="right" w:pos="8784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پ. جامعه گیاهی یا بلوط ، گونه غالب کدام یک از جنگل های ایرا ن است ؟ ویژگی های مهم درختان بلوط را نام ببرید .</w:t>
            </w:r>
          </w:p>
          <w:p w:rsidR="008E27B0" w:rsidRDefault="008E27B0" w:rsidP="008E27B0">
            <w:pPr>
              <w:tabs>
                <w:tab w:val="left" w:pos="6015"/>
                <w:tab w:val="right" w:pos="8784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ت. شرایط شکل گیری وارونگی دما را ذکر کنید .</w:t>
            </w:r>
          </w:p>
          <w:p w:rsidR="008E27B0" w:rsidRDefault="008E27B0" w:rsidP="008E27B0">
            <w:pPr>
              <w:tabs>
                <w:tab w:val="left" w:pos="6015"/>
                <w:tab w:val="right" w:pos="8784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ث. چرا امروزه حیات در دریا ها به خطر افتاده است ؟</w:t>
            </w:r>
          </w:p>
          <w:p w:rsidR="008E27B0" w:rsidRPr="008E27B0" w:rsidRDefault="008E27B0" w:rsidP="008E27B0">
            <w:pPr>
              <w:tabs>
                <w:tab w:val="left" w:pos="6015"/>
                <w:tab w:val="right" w:pos="8784"/>
              </w:tabs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ج. دلایل اهمیت خلیج فارس را بنویسید .</w:t>
            </w:r>
          </w:p>
        </w:tc>
        <w:tc>
          <w:tcPr>
            <w:tcW w:w="754" w:type="dxa"/>
          </w:tcPr>
          <w:p w:rsidR="005A3014" w:rsidRDefault="005A3014" w:rsidP="00F46B9F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</w:tr>
      <w:tr w:rsidR="00F46B9F" w:rsidTr="00F46B9F">
        <w:trPr>
          <w:trHeight w:val="300"/>
        </w:trPr>
        <w:tc>
          <w:tcPr>
            <w:tcW w:w="625" w:type="dxa"/>
          </w:tcPr>
          <w:p w:rsidR="005A3014" w:rsidRDefault="005A3014" w:rsidP="005A301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25/1</w:t>
            </w:r>
          </w:p>
        </w:tc>
        <w:tc>
          <w:tcPr>
            <w:tcW w:w="9000" w:type="dxa"/>
          </w:tcPr>
          <w:p w:rsidR="005A3014" w:rsidRDefault="008E27B0" w:rsidP="008E27B0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با توجه به عوامل شکل گیری بیابان به سئوالات زیر پاسخ دهید .</w:t>
            </w:r>
          </w:p>
          <w:p w:rsidR="008E27B0" w:rsidRDefault="008E27B0" w:rsidP="008E27B0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الف. علت شکل گیری بیابان عریستان </w:t>
            </w:r>
          </w:p>
          <w:p w:rsidR="008E27B0" w:rsidRDefault="008E27B0" w:rsidP="008E27B0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ب. یک نمونه از بیابان های داخلی عرض متوسط را نام ببرید .</w:t>
            </w:r>
          </w:p>
          <w:p w:rsidR="008E27B0" w:rsidRDefault="008E27B0" w:rsidP="008E27B0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پ. از مهم ترین معادن نواحی گرم و خشک یک نمونه ذکر کنید .</w:t>
            </w:r>
          </w:p>
          <w:p w:rsidR="008E27B0" w:rsidRPr="008E27B0" w:rsidRDefault="00F46B9F" w:rsidP="008E27B0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ت. مهم ترین علت خشکی آب و هوای ایران را بنویسید .</w:t>
            </w:r>
          </w:p>
        </w:tc>
        <w:tc>
          <w:tcPr>
            <w:tcW w:w="754" w:type="dxa"/>
          </w:tcPr>
          <w:p w:rsidR="005A3014" w:rsidRDefault="005A3014" w:rsidP="00F46B9F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</w:tr>
      <w:tr w:rsidR="005A3014" w:rsidTr="00F46B9F">
        <w:trPr>
          <w:trHeight w:val="284"/>
        </w:trPr>
        <w:tc>
          <w:tcPr>
            <w:tcW w:w="625" w:type="dxa"/>
          </w:tcPr>
          <w:p w:rsidR="005A3014" w:rsidRDefault="005A3014" w:rsidP="00F46B9F">
            <w:pPr>
              <w:rPr>
                <w:rFonts w:cs="B Nazanin"/>
                <w:b/>
                <w:bCs/>
                <w:rtl/>
              </w:rPr>
            </w:pPr>
          </w:p>
          <w:p w:rsidR="00F46B9F" w:rsidRDefault="00F46B9F" w:rsidP="005A301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  <w:p w:rsidR="005A3014" w:rsidRDefault="005A3014" w:rsidP="005A301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25/1</w:t>
            </w:r>
          </w:p>
        </w:tc>
        <w:tc>
          <w:tcPr>
            <w:tcW w:w="9000" w:type="dxa"/>
          </w:tcPr>
          <w:p w:rsidR="005A3014" w:rsidRDefault="00F46B9F" w:rsidP="00F46B9F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به سئوالات زیر به طور کامل پاسخ دهید .</w:t>
            </w:r>
          </w:p>
          <w:p w:rsidR="00F46B9F" w:rsidRDefault="00F46B9F" w:rsidP="00F46B9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الف. چهار مورد از دلایل تخریب جنگل های نواحی استوایی را بنویسید .</w:t>
            </w:r>
          </w:p>
          <w:p w:rsidR="00F46B9F" w:rsidRPr="00F46B9F" w:rsidRDefault="00F46B9F" w:rsidP="00F46B9F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ب. برای مقابله با مشکلات ناشی از آلودگی رود راین در سطح بین المللی چه تصمیماتی گرفته شده است ؟</w:t>
            </w:r>
          </w:p>
        </w:tc>
        <w:tc>
          <w:tcPr>
            <w:tcW w:w="754" w:type="dxa"/>
          </w:tcPr>
          <w:p w:rsidR="005A3014" w:rsidRDefault="005A3014" w:rsidP="00F46B9F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</w:tr>
      <w:tr w:rsidR="005A3014" w:rsidTr="00B62091">
        <w:trPr>
          <w:trHeight w:val="284"/>
        </w:trPr>
        <w:tc>
          <w:tcPr>
            <w:tcW w:w="625" w:type="dxa"/>
            <w:vAlign w:val="center"/>
          </w:tcPr>
          <w:p w:rsidR="005A3014" w:rsidRDefault="005A3014" w:rsidP="00B6209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9000" w:type="dxa"/>
            <w:vAlign w:val="center"/>
          </w:tcPr>
          <w:p w:rsidR="005A3014" w:rsidRDefault="00F46B9F" w:rsidP="00F46B9F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« موفق باشید»</w:t>
            </w:r>
          </w:p>
        </w:tc>
        <w:tc>
          <w:tcPr>
            <w:tcW w:w="754" w:type="dxa"/>
          </w:tcPr>
          <w:p w:rsidR="005A3014" w:rsidRDefault="00F46B9F" w:rsidP="00F46B9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 نمره</w:t>
            </w:r>
          </w:p>
        </w:tc>
      </w:tr>
    </w:tbl>
    <w:p w:rsidR="00552AB8" w:rsidRDefault="00552AB8" w:rsidP="005A3014">
      <w:pPr>
        <w:jc w:val="center"/>
        <w:rPr>
          <w:rFonts w:cs="B Nazanin"/>
          <w:b/>
          <w:bCs/>
          <w:rtl/>
        </w:rPr>
      </w:pPr>
    </w:p>
    <w:p w:rsidR="00A570FB" w:rsidRDefault="00A570FB" w:rsidP="005A3014">
      <w:pPr>
        <w:jc w:val="center"/>
        <w:rPr>
          <w:rFonts w:cs="B Nazanin"/>
          <w:b/>
          <w:bCs/>
        </w:rPr>
      </w:pPr>
    </w:p>
    <w:p w:rsidR="00A570FB" w:rsidRPr="00A570FB" w:rsidRDefault="00A570FB" w:rsidP="00A570FB">
      <w:pPr>
        <w:rPr>
          <w:rFonts w:cs="B Nazanin"/>
        </w:rPr>
      </w:pPr>
    </w:p>
    <w:p w:rsidR="00A570FB" w:rsidRDefault="00A570FB" w:rsidP="00A570FB">
      <w:pPr>
        <w:rPr>
          <w:rFonts w:cs="B Nazanin"/>
        </w:rPr>
      </w:pPr>
    </w:p>
    <w:p w:rsidR="00B82557" w:rsidRPr="00A570FB" w:rsidRDefault="00B82557" w:rsidP="00A570FB">
      <w:pPr>
        <w:jc w:val="right"/>
        <w:rPr>
          <w:rFonts w:cs="B Nazanin"/>
        </w:rPr>
      </w:pPr>
    </w:p>
    <w:sectPr w:rsidR="00B82557" w:rsidRPr="00A570FB" w:rsidSect="000F03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511" w:rsidRDefault="00150511" w:rsidP="00A570FB">
      <w:pPr>
        <w:spacing w:after="0" w:line="240" w:lineRule="auto"/>
      </w:pPr>
      <w:r>
        <w:separator/>
      </w:r>
    </w:p>
  </w:endnote>
  <w:endnote w:type="continuationSeparator" w:id="1">
    <w:p w:rsidR="00150511" w:rsidRDefault="00150511" w:rsidP="00A57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511" w:rsidRDefault="00150511" w:rsidP="00A570FB">
      <w:pPr>
        <w:spacing w:after="0" w:line="240" w:lineRule="auto"/>
      </w:pPr>
      <w:r>
        <w:separator/>
      </w:r>
    </w:p>
  </w:footnote>
  <w:footnote w:type="continuationSeparator" w:id="1">
    <w:p w:rsidR="00150511" w:rsidRDefault="00150511" w:rsidP="00A570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2557"/>
    <w:rsid w:val="000F0382"/>
    <w:rsid w:val="00150511"/>
    <w:rsid w:val="00252767"/>
    <w:rsid w:val="00490C8D"/>
    <w:rsid w:val="00552AB8"/>
    <w:rsid w:val="005A3014"/>
    <w:rsid w:val="005D22D0"/>
    <w:rsid w:val="00837561"/>
    <w:rsid w:val="008C7EB3"/>
    <w:rsid w:val="008E27B0"/>
    <w:rsid w:val="00A570FB"/>
    <w:rsid w:val="00B62091"/>
    <w:rsid w:val="00B82557"/>
    <w:rsid w:val="00DD4250"/>
    <w:rsid w:val="00F46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3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2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7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0FB"/>
  </w:style>
  <w:style w:type="paragraph" w:styleId="Footer">
    <w:name w:val="footer"/>
    <w:basedOn w:val="Normal"/>
    <w:link w:val="FooterChar"/>
    <w:uiPriority w:val="99"/>
    <w:unhideWhenUsed/>
    <w:rsid w:val="00A57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0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patris</dc:creator>
  <cp:lastModifiedBy>Administrator</cp:lastModifiedBy>
  <cp:revision>2</cp:revision>
  <dcterms:created xsi:type="dcterms:W3CDTF">2014-11-29T20:14:00Z</dcterms:created>
  <dcterms:modified xsi:type="dcterms:W3CDTF">2014-11-29T20:14:00Z</dcterms:modified>
</cp:coreProperties>
</file>